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Verbos irregulares por familia - Presente simple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Cambios de "e" a "ie"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Cambios de "o" a "ue"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Cambios de "e" a "i"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pensar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pedir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servir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cerrar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dormir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repetir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comenzar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seguir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entender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vestir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Cambios de "c" a "zc" en la primera persona singular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Verbos diferentes con "go" en la primera persona singular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Verbos totalmente irregulares en “oy” en la primera persona singular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conocer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reconocer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aparecer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oír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Cambios de "ducir" a "duzco" en la primera persona singular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Cambios de “u” a “ue”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conducir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jugar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traducir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